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D7" w:rsidRDefault="002C02D7" w:rsidP="002C02D7">
      <w:pPr>
        <w:rPr>
          <w:rFonts w:ascii="仿宋" w:eastAsia="仿宋" w:hAnsi="仿宋"/>
          <w:sz w:val="36"/>
          <w:szCs w:val="36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附件4</w:t>
      </w:r>
      <w:r>
        <w:rPr>
          <w:rFonts w:hint="eastAsia"/>
        </w:rPr>
        <w:t xml:space="preserve">         </w:t>
      </w: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全市职工乒乓球团体比赛报名表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14"/>
        <w:gridCol w:w="450"/>
        <w:gridCol w:w="1508"/>
        <w:gridCol w:w="771"/>
        <w:gridCol w:w="671"/>
        <w:gridCol w:w="688"/>
        <w:gridCol w:w="2516"/>
        <w:gridCol w:w="1201"/>
        <w:gridCol w:w="1050"/>
        <w:gridCol w:w="2251"/>
      </w:tblGrid>
      <w:tr w:rsidR="00BF6DB4" w:rsidTr="00BF6DB4">
        <w:trPr>
          <w:trHeight w:hRule="exact" w:val="802"/>
          <w:jc w:val="center"/>
        </w:trPr>
        <w:tc>
          <w:tcPr>
            <w:tcW w:w="2872" w:type="dxa"/>
            <w:gridSpan w:val="3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771" w:type="dxa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71" w:type="dxa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688" w:type="dxa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516" w:type="dxa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251" w:type="dxa"/>
            <w:gridSpan w:val="2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参赛项目（在相应</w:t>
            </w:r>
          </w:p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栏中注明）</w:t>
            </w:r>
          </w:p>
        </w:tc>
        <w:tc>
          <w:tcPr>
            <w:tcW w:w="2251" w:type="dxa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BF6DB4" w:rsidTr="00BF6DB4">
        <w:trPr>
          <w:trHeight w:hRule="exact" w:val="486"/>
          <w:jc w:val="center"/>
        </w:trPr>
        <w:tc>
          <w:tcPr>
            <w:tcW w:w="2872" w:type="dxa"/>
            <w:gridSpan w:val="3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71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71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88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16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单打</w:t>
            </w: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1958" w:type="dxa"/>
            <w:gridSpan w:val="2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李雷霆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59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37010419630719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kern w:val="0"/>
                <w:sz w:val="24"/>
              </w:rPr>
              <w:t>济南市税务局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1958" w:type="dxa"/>
            <w:gridSpan w:val="2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赵兵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37010219710526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18"/>
              </w:rPr>
              <w:t>济南市税务局第一稽查局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 w:val="restart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贾斌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56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37011119660925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18"/>
              </w:rPr>
              <w:t>济南市税务局第一稽查局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08" w:type="dxa"/>
          </w:tcPr>
          <w:p w:rsidR="00BF6DB4" w:rsidRDefault="00BF6DB4" w:rsidP="002C02D7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张先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37010319711206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济南市历下区税务局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赵峰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37010219710310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济南市历下区税务局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陈军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58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443485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37010319641125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济南市天桥区税务局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杨贵娥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37012119740204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济南市历城区税务局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杜丹丹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37010419800624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</w:t>
            </w:r>
            <w:bookmarkStart w:id="0" w:name="_GoBack"/>
            <w:bookmarkEnd w:id="0"/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市历下区税务局</w:t>
            </w:r>
          </w:p>
        </w:tc>
      </w:tr>
      <w:tr w:rsidR="00BF6DB4" w:rsidTr="00BF6DB4">
        <w:trPr>
          <w:trHeight w:hRule="exact" w:val="423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刘春燕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504458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37010319720222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济南市市中区税务局</w:t>
            </w:r>
          </w:p>
        </w:tc>
      </w:tr>
      <w:tr w:rsidR="00BF6DB4" w:rsidTr="00BF6DB4">
        <w:trPr>
          <w:trHeight w:hRule="exact" w:val="431"/>
          <w:jc w:val="center"/>
        </w:trPr>
        <w:tc>
          <w:tcPr>
            <w:tcW w:w="914" w:type="dxa"/>
            <w:vMerge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508" w:type="dxa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2C02D7"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马晶</w:t>
            </w:r>
          </w:p>
        </w:tc>
        <w:tc>
          <w:tcPr>
            <w:tcW w:w="7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7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688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516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 w:rsidRPr="00443485">
              <w:rPr>
                <w:rFonts w:ascii="仿宋_GB2312" w:eastAsia="仿宋_GB2312" w:hAnsi="仿宋"/>
                <w:color w:val="000000"/>
                <w:kern w:val="0"/>
                <w:sz w:val="24"/>
              </w:rPr>
              <w:t>37010319720106</w:t>
            </w:r>
            <w:r>
              <w:rPr>
                <w:rFonts w:ascii="仿宋_GB2312" w:eastAsia="仿宋_GB2312" w:hAnsi="仿宋"/>
                <w:color w:val="000000"/>
                <w:kern w:val="0"/>
                <w:sz w:val="24"/>
              </w:rPr>
              <w:t>****</w:t>
            </w:r>
          </w:p>
        </w:tc>
        <w:tc>
          <w:tcPr>
            <w:tcW w:w="1201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F6DB4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混和团体</w:t>
            </w:r>
          </w:p>
        </w:tc>
        <w:tc>
          <w:tcPr>
            <w:tcW w:w="2251" w:type="dxa"/>
          </w:tcPr>
          <w:p w:rsidR="00BF6DB4" w:rsidRPr="007D2D7D" w:rsidRDefault="00BF6DB4" w:rsidP="00377223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2"/>
              </w:rPr>
            </w:pPr>
            <w:r w:rsidRPr="007D2D7D">
              <w:rPr>
                <w:rFonts w:ascii="仿宋_GB2312" w:eastAsia="仿宋_GB2312" w:hAnsi="仿宋" w:hint="eastAsia"/>
                <w:b/>
                <w:color w:val="000000"/>
                <w:kern w:val="0"/>
                <w:sz w:val="22"/>
              </w:rPr>
              <w:t>济南市天桥区税务局</w:t>
            </w:r>
          </w:p>
        </w:tc>
      </w:tr>
    </w:tbl>
    <w:p w:rsidR="002C02D7" w:rsidRDefault="002C02D7" w:rsidP="00BF6DB4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参赛单位（盖章）济南市税务局工会  联系人：李宁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2022年8月19日</w:t>
      </w:r>
    </w:p>
    <w:p w:rsidR="002C02D7" w:rsidRDefault="002C02D7" w:rsidP="002C02D7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</w:p>
    <w:p w:rsidR="002C02D7" w:rsidRDefault="002C02D7" w:rsidP="002C02D7">
      <w:pPr>
        <w:spacing w:line="360" w:lineRule="exact"/>
        <w:ind w:leftChars="87" w:left="183" w:firstLineChars="109" w:firstLine="30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注：参赛运动员资格已通过审查，全部符合有关规定，在此确认。协助安排就餐、住宿请在相应栏内分别注明。</w:t>
      </w:r>
    </w:p>
    <w:p w:rsidR="002C02D7" w:rsidRDefault="002C02D7" w:rsidP="002C02D7">
      <w:pPr>
        <w:spacing w:line="360" w:lineRule="exact"/>
        <w:ind w:leftChars="87" w:left="183" w:firstLineChars="308" w:firstLine="866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友情提醒：每次团体比赛，每名运动员只出场一次。</w:t>
      </w:r>
    </w:p>
    <w:p w:rsidR="00EC334E" w:rsidRPr="002C02D7" w:rsidRDefault="00EC334E"/>
    <w:sectPr w:rsidR="00EC334E" w:rsidRPr="002C02D7" w:rsidSect="002C02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A6A" w:rsidRDefault="00C47A6A" w:rsidP="002C02D7">
      <w:r>
        <w:separator/>
      </w:r>
    </w:p>
  </w:endnote>
  <w:endnote w:type="continuationSeparator" w:id="0">
    <w:p w:rsidR="00C47A6A" w:rsidRDefault="00C47A6A" w:rsidP="002C0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A6A" w:rsidRDefault="00C47A6A" w:rsidP="002C02D7">
      <w:r>
        <w:separator/>
      </w:r>
    </w:p>
  </w:footnote>
  <w:footnote w:type="continuationSeparator" w:id="0">
    <w:p w:rsidR="00C47A6A" w:rsidRDefault="00C47A6A" w:rsidP="002C02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401A"/>
    <w:rsid w:val="0001401A"/>
    <w:rsid w:val="002C02D7"/>
    <w:rsid w:val="00443485"/>
    <w:rsid w:val="00504458"/>
    <w:rsid w:val="007D2D7D"/>
    <w:rsid w:val="00876C27"/>
    <w:rsid w:val="00A92AD2"/>
    <w:rsid w:val="00BF6DB4"/>
    <w:rsid w:val="00C47A6A"/>
    <w:rsid w:val="00EA5BFA"/>
    <w:rsid w:val="00EC3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2C02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C02D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2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2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2D7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2C02D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2C02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C02D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2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2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2D7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2C02D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倪文建</dc:creator>
  <cp:keywords/>
  <dc:description/>
  <cp:lastModifiedBy>zhangjian</cp:lastModifiedBy>
  <cp:revision>4</cp:revision>
  <cp:lastPrinted>2022-08-19T03:53:00Z</cp:lastPrinted>
  <dcterms:created xsi:type="dcterms:W3CDTF">2022-08-19T03:20:00Z</dcterms:created>
  <dcterms:modified xsi:type="dcterms:W3CDTF">2022-08-19T04:17:00Z</dcterms:modified>
</cp:coreProperties>
</file>